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0F428" w14:textId="77777777" w:rsidR="00D9420E" w:rsidRPr="00EC3FEB" w:rsidRDefault="00D9420E" w:rsidP="003B294C">
      <w:pPr>
        <w:pStyle w:val="Ttulo2"/>
        <w:spacing w:before="60" w:after="60" w:line="240" w:lineRule="auto"/>
        <w:jc w:val="both"/>
        <w:rPr>
          <w:rFonts w:ascii="Arial" w:hAnsi="Arial" w:cs="Arial"/>
          <w:b/>
          <w:color w:val="auto"/>
          <w:sz w:val="20"/>
          <w:szCs w:val="20"/>
        </w:rPr>
      </w:pPr>
      <w:bookmarkStart w:id="0" w:name="_Toc324508772"/>
      <w:bookmarkStart w:id="1" w:name="_GoBack"/>
      <w:bookmarkEnd w:id="1"/>
      <w:r w:rsidRPr="00EC3FEB">
        <w:rPr>
          <w:rFonts w:ascii="Arial" w:hAnsi="Arial" w:cs="Arial"/>
          <w:b/>
          <w:color w:val="auto"/>
          <w:sz w:val="20"/>
          <w:szCs w:val="20"/>
        </w:rPr>
        <w:t xml:space="preserve">1. </w:t>
      </w:r>
      <w:proofErr w:type="spellStart"/>
      <w:r w:rsidRPr="00EC3FEB">
        <w:rPr>
          <w:rFonts w:ascii="Arial" w:hAnsi="Arial" w:cs="Arial"/>
          <w:b/>
          <w:color w:val="auto"/>
          <w:sz w:val="20"/>
          <w:szCs w:val="20"/>
        </w:rPr>
        <w:t>Organization</w:t>
      </w:r>
      <w:proofErr w:type="spellEnd"/>
      <w:r w:rsidRPr="00EC3FEB">
        <w:rPr>
          <w:rFonts w:ascii="Arial" w:hAnsi="Arial" w:cs="Arial"/>
          <w:b/>
          <w:color w:val="auto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b/>
          <w:color w:val="auto"/>
          <w:sz w:val="20"/>
          <w:szCs w:val="20"/>
        </w:rPr>
        <w:t>profile</w:t>
      </w:r>
      <w:proofErr w:type="spellEnd"/>
      <w:r w:rsidRPr="00EC3FEB">
        <w:rPr>
          <w:rFonts w:ascii="Arial" w:hAnsi="Arial" w:cs="Arial"/>
          <w:b/>
          <w:color w:val="auto"/>
          <w:sz w:val="20"/>
          <w:szCs w:val="20"/>
        </w:rPr>
        <w:t xml:space="preserve"> </w:t>
      </w:r>
      <w:bookmarkEnd w:id="0"/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8438"/>
      </w:tblGrid>
      <w:tr w:rsidR="00D9420E" w:rsidRPr="00EC3FEB" w14:paraId="14DDFBEB" w14:textId="77777777" w:rsidTr="00A933D1">
        <w:trPr>
          <w:trHeight w:val="293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21400E" w14:textId="77777777" w:rsidR="0090675B" w:rsidRPr="00EC3FEB" w:rsidRDefault="00D9420E" w:rsidP="003B294C">
            <w:pPr>
              <w:spacing w:before="60" w:after="60" w:line="240" w:lineRule="auto"/>
              <w:jc w:val="both"/>
              <w:rPr>
                <w:rFonts w:ascii="Arial" w:hAnsi="Arial" w:cs="Arial"/>
                <w:b/>
                <w:sz w:val="20"/>
                <w:szCs w:val="20"/>
                <w:lang w:bidi="ks-Deva"/>
              </w:rPr>
            </w:pPr>
            <w:proofErr w:type="spellStart"/>
            <w:r w:rsidRPr="00EC3FEB">
              <w:rPr>
                <w:rFonts w:ascii="Arial" w:hAnsi="Arial" w:cs="Arial"/>
                <w:b/>
                <w:sz w:val="20"/>
                <w:szCs w:val="20"/>
                <w:lang w:bidi="ks-Deva"/>
              </w:rPr>
              <w:t>Organisation</w:t>
            </w:r>
            <w:proofErr w:type="spellEnd"/>
            <w:r w:rsidRPr="00EC3FEB">
              <w:rPr>
                <w:rFonts w:ascii="Arial" w:hAnsi="Arial" w:cs="Arial"/>
                <w:b/>
                <w:sz w:val="20"/>
                <w:szCs w:val="20"/>
                <w:lang w:bidi="ks-Deva"/>
              </w:rPr>
              <w:t>:</w:t>
            </w:r>
          </w:p>
          <w:p w14:paraId="70ADE425" w14:textId="77777777" w:rsidR="00D67A9D" w:rsidRPr="00EC3FEB" w:rsidRDefault="00192B10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Aclima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marked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Circular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Economy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as a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strategic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area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in 2018.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r w:rsidR="0090675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</w:t>
            </w:r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ircular </w:t>
            </w:r>
            <w:proofErr w:type="spellStart"/>
            <w:r w:rsidR="0090675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</w:t>
            </w:r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conomy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concept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“a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production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model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that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restorative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by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nature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;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ideally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this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implies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that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resources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which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are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used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for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production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enter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infinite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loop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of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reuse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remanufacturing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recycling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.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Resources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that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cannot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be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fully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salvaged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must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be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based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renewable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sources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” (Business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Innovation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Observatory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2015a).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strongly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related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to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sustainable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development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i.e.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ability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to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“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meet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needs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of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present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without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compromising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ability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of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future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generations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to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meet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their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own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needs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” (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Emas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2015).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Climate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change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ecosystems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’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degradation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or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energy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resource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scarcity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put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pressure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ecological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economic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and social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processes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. Social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concerns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consumers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’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demands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are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also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shifting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towards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more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consideration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of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these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issues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. As a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consequence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these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factors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push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for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transition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towards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a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green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(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er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) and (more) </w:t>
            </w:r>
            <w:r w:rsidR="0090675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</w:t>
            </w:r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ircular </w:t>
            </w:r>
            <w:proofErr w:type="spellStart"/>
            <w:r w:rsidR="0090675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</w:t>
            </w:r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conomy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posing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new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opportunities</w:t>
            </w:r>
            <w:proofErr w:type="spellEnd"/>
            <w:r w:rsidR="0090675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both for agents in the environmental sector and </w:t>
            </w:r>
            <w:proofErr w:type="spellStart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for</w:t>
            </w:r>
            <w:proofErr w:type="spellEnd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companies</w:t>
            </w:r>
            <w:proofErr w:type="spellEnd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in </w:t>
            </w:r>
            <w:proofErr w:type="spellStart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other</w:t>
            </w:r>
            <w:proofErr w:type="spellEnd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economic</w:t>
            </w:r>
            <w:proofErr w:type="spellEnd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sectors</w:t>
            </w:r>
            <w:proofErr w:type="spellEnd"/>
            <w:r w:rsidR="0090675B" w:rsidRPr="001F01B8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.</w:t>
            </w:r>
            <w:r w:rsidR="0090675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</w:p>
          <w:p w14:paraId="13624469" w14:textId="1B1B95AE" w:rsidR="00D67A9D" w:rsidRPr="00D67A9D" w:rsidRDefault="00D67A9D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Aclima's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objective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is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to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communicate more conscientiously and constantly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advantages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of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this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new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economic</w:t>
            </w:r>
            <w:proofErr w:type="spellEnd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D67A9D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model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especially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industrial sector,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since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there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where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can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have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greatest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impact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.</w:t>
            </w:r>
          </w:p>
          <w:p w14:paraId="389EB75D" w14:textId="066D7189" w:rsidR="00192B10" w:rsidRPr="00EC3FEB" w:rsidRDefault="00192B10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</w:p>
          <w:p w14:paraId="7CF4E174" w14:textId="77777777" w:rsidR="00EC3FEB" w:rsidRPr="00EC3FEB" w:rsidRDefault="00D67A9D" w:rsidP="003B294C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Since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2018,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Aclima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has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been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working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several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projects</w:t>
            </w:r>
            <w:proofErr w:type="spellEnd"/>
            <w:r w:rsidR="00EC3FE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="00EC3FE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for</w:t>
            </w:r>
            <w:proofErr w:type="spellEnd"/>
            <w:r w:rsidR="00EC3FE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="00EC3FE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the</w:t>
            </w:r>
            <w:proofErr w:type="spellEnd"/>
            <w:r w:rsidR="00EC3FE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 </w:t>
            </w:r>
            <w:proofErr w:type="spellStart"/>
            <w:r w:rsidR="00EC3FEB"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i</w:t>
            </w:r>
            <w:r w:rsidR="00EC3FEB" w:rsidRPr="00EC3FEB">
              <w:rPr>
                <w:rFonts w:ascii="Arial" w:hAnsi="Arial" w:cs="Arial"/>
                <w:sz w:val="20"/>
                <w:szCs w:val="20"/>
              </w:rPr>
              <w:t>mplementation</w:t>
            </w:r>
            <w:proofErr w:type="spellEnd"/>
            <w:r w:rsidR="00EC3FEB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C3FEB"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="00EC3FEB" w:rsidRPr="00EC3FEB">
              <w:rPr>
                <w:rFonts w:ascii="Arial" w:hAnsi="Arial" w:cs="Arial"/>
                <w:sz w:val="20"/>
                <w:szCs w:val="20"/>
              </w:rPr>
              <w:t xml:space="preserve"> Circular </w:t>
            </w:r>
            <w:proofErr w:type="spellStart"/>
            <w:r w:rsidR="00EC3FEB" w:rsidRPr="00EC3FEB">
              <w:rPr>
                <w:rFonts w:ascii="Arial" w:hAnsi="Arial" w:cs="Arial"/>
                <w:sz w:val="20"/>
                <w:szCs w:val="20"/>
              </w:rPr>
              <w:t>Economy</w:t>
            </w:r>
            <w:proofErr w:type="spellEnd"/>
            <w:r w:rsidR="00EC3FEB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C3FEB" w:rsidRPr="00EC3FEB">
              <w:rPr>
                <w:rFonts w:ascii="Arial" w:hAnsi="Arial" w:cs="Arial"/>
                <w:sz w:val="20"/>
                <w:szCs w:val="20"/>
              </w:rPr>
              <w:t>strategies</w:t>
            </w:r>
            <w:proofErr w:type="spellEnd"/>
            <w:r w:rsidR="00EC3FEB"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="00EC3FEB" w:rsidRPr="00EC3FEB">
              <w:rPr>
                <w:rFonts w:ascii="Arial" w:hAnsi="Arial" w:cs="Arial"/>
                <w:sz w:val="20"/>
                <w:szCs w:val="20"/>
              </w:rPr>
              <w:t>productive</w:t>
            </w:r>
            <w:proofErr w:type="spellEnd"/>
            <w:r w:rsidR="00EC3FEB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C3FEB" w:rsidRPr="00EC3FEB">
              <w:rPr>
                <w:rFonts w:ascii="Arial" w:hAnsi="Arial" w:cs="Arial"/>
                <w:sz w:val="20"/>
                <w:szCs w:val="20"/>
              </w:rPr>
              <w:t>sectors</w:t>
            </w:r>
            <w:proofErr w:type="spellEnd"/>
            <w:r w:rsidR="00EC3FEB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C732BC1" w14:textId="459B5F14" w:rsidR="00EC3FEB" w:rsidRPr="00EC3FEB" w:rsidRDefault="00EC3FEB" w:rsidP="003B294C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C3FEB">
              <w:rPr>
                <w:rFonts w:ascii="Arial" w:hAnsi="Arial" w:cs="Arial"/>
                <w:sz w:val="20"/>
                <w:szCs w:val="20"/>
              </w:rPr>
              <w:t xml:space="preserve">• </w:t>
            </w:r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Circular Bilbao </w:t>
            </w:r>
            <w:proofErr w:type="gramStart"/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>Bizkaia</w:t>
            </w:r>
            <w:r w:rsidRPr="00EC3FEB">
              <w:rPr>
                <w:rFonts w:ascii="Arial" w:hAnsi="Arial" w:cs="Arial"/>
                <w:sz w:val="20"/>
                <w:szCs w:val="20"/>
              </w:rPr>
              <w:t xml:space="preserve">  (</w:t>
            </w:r>
            <w:proofErr w:type="gramEnd"/>
            <w:r w:rsidRPr="00EC3FEB">
              <w:rPr>
                <w:rFonts w:ascii="Arial" w:hAnsi="Arial" w:cs="Arial"/>
                <w:sz w:val="20"/>
                <w:szCs w:val="20"/>
              </w:rPr>
              <w:t xml:space="preserve">Provincial Council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Bizkaia).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Bilbao Bizkaia Circular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project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has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identify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new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market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niches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high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potential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circularity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Bizkaia and Bilbao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city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metropolitan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area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circular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economy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model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key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creating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opportunities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region’s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citizens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have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better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quality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life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in a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healthy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sustainable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way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help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companies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innovators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participate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new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transforming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projects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info.beaz.bizkaia.eus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)  </w:t>
            </w:r>
          </w:p>
          <w:p w14:paraId="6037300C" w14:textId="753E1C0D" w:rsidR="00EC3FEB" w:rsidRPr="00EC3FEB" w:rsidRDefault="00EC3FEB" w:rsidP="00EC3FEB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C3FEB">
              <w:rPr>
                <w:rFonts w:ascii="Arial" w:hAnsi="Arial" w:cs="Arial"/>
                <w:sz w:val="20"/>
                <w:szCs w:val="20"/>
              </w:rPr>
              <w:t xml:space="preserve">• </w:t>
            </w:r>
            <w:proofErr w:type="spellStart"/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>Alivalue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(Provincial Council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Bizkaia). </w:t>
            </w:r>
            <w:r w:rsidRPr="00EC3FEB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objective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identify innovative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technologies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business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models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valorization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recovery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by-products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waste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Basque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food industry, specifically in the Bread and Milling sector.</w:t>
            </w:r>
          </w:p>
          <w:p w14:paraId="261E54CA" w14:textId="2C604799" w:rsidR="00EC3FEB" w:rsidRPr="00EC3FEB" w:rsidRDefault="00EC3FEB" w:rsidP="003B294C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C3FEB">
              <w:rPr>
                <w:rFonts w:ascii="Arial" w:hAnsi="Arial" w:cs="Arial"/>
                <w:sz w:val="20"/>
                <w:szCs w:val="20"/>
              </w:rPr>
              <w:t xml:space="preserve">• </w:t>
            </w:r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Circular </w:t>
            </w:r>
            <w:proofErr w:type="spellStart"/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>Economy</w:t>
            </w:r>
            <w:proofErr w:type="spellEnd"/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Energy sector </w:t>
            </w:r>
            <w:r w:rsidRPr="00EC3FEB">
              <w:rPr>
                <w:rFonts w:ascii="Arial" w:hAnsi="Arial" w:cs="Arial"/>
                <w:sz w:val="20"/>
                <w:szCs w:val="20"/>
              </w:rPr>
              <w:t xml:space="preserve">(Provincial Council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Bizkaia). </w:t>
            </w:r>
            <w:r w:rsidRPr="00EC3FEB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Analysis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diagnosis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definition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collaboration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opportunities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C3FEB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between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companies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energy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sector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Basque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eco-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industry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promote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Circular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Economy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chains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energy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segment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C3FEB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increasing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energy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material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efficiency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manufacture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products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0D9F696" w14:textId="4B5DCC82" w:rsidR="00D67A9D" w:rsidRPr="00EC3FEB" w:rsidRDefault="00EC3FEB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  <w:r w:rsidRPr="00EC3FEB">
              <w:rPr>
                <w:rFonts w:ascii="Arial" w:hAnsi="Arial" w:cs="Arial"/>
                <w:sz w:val="20"/>
                <w:szCs w:val="20"/>
              </w:rPr>
              <w:t xml:space="preserve">• </w:t>
            </w:r>
            <w:r w:rsidRPr="00EC3FEB">
              <w:rPr>
                <w:rFonts w:ascii="Arial" w:hAnsi="Arial" w:cs="Arial"/>
                <w:b/>
                <w:bCs/>
                <w:sz w:val="20"/>
                <w:szCs w:val="20"/>
              </w:rPr>
              <w:t>CIR ECO</w:t>
            </w:r>
            <w:r w:rsidRPr="00EC3FEB">
              <w:rPr>
                <w:rFonts w:ascii="Arial" w:hAnsi="Arial" w:cs="Arial"/>
                <w:sz w:val="20"/>
                <w:szCs w:val="20"/>
              </w:rPr>
              <w:t xml:space="preserve"> (Erasmus+KA2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Cooperation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Innovation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Exchange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Good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Practices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2017- 2019).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main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aim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CIR-ECO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project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qualify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workers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participate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repairing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refurbishing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recycling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discarded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equipment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Household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Appliance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Sector,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through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definition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 New Professional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Profile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development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Training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Curriculum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training modules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creation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 Virtual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Environment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(cireco.ffeuskadi.net)</w:t>
            </w:r>
          </w:p>
          <w:p w14:paraId="365841F6" w14:textId="72E7581A" w:rsidR="00EC3FEB" w:rsidRPr="00EC3FEB" w:rsidRDefault="00EC3FEB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</w:p>
          <w:p w14:paraId="302BC034" w14:textId="77777777" w:rsidR="00EC3FEB" w:rsidRPr="00EC3FEB" w:rsidRDefault="00EC3FEB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</w:p>
          <w:p w14:paraId="6D7D99B7" w14:textId="502880B4" w:rsidR="00825F75" w:rsidRPr="00EC3FEB" w:rsidRDefault="00825F75" w:rsidP="003B294C">
            <w:pPr>
              <w:pStyle w:val="Ttulo2"/>
              <w:spacing w:before="60" w:after="60" w:line="240" w:lineRule="auto"/>
              <w:jc w:val="both"/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bidi="ks-Deva"/>
              </w:rPr>
            </w:pPr>
            <w:proofErr w:type="spellStart"/>
            <w:r w:rsidRPr="00EC3FEB"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bidi="ks-Deva"/>
              </w:rPr>
              <w:t>Context</w:t>
            </w:r>
            <w:proofErr w:type="spellEnd"/>
            <w:r w:rsidRPr="00EC3FEB"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bidi="ks-Deva"/>
              </w:rPr>
              <w:t>:</w:t>
            </w:r>
          </w:p>
          <w:p w14:paraId="0D3C0207" w14:textId="53334E8D" w:rsidR="009E7878" w:rsidRPr="00EC3FEB" w:rsidRDefault="009E7878" w:rsidP="003B294C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>Nowadays</w:t>
            </w:r>
            <w:proofErr w:type="spellEnd"/>
            <w:r w:rsidRPr="00EC3FEB">
              <w:rPr>
                <w:rFonts w:ascii="Arial" w:hAnsi="Arial" w:cs="Arial"/>
                <w:bCs/>
                <w:sz w:val="20"/>
                <w:szCs w:val="20"/>
                <w:lang w:bidi="ks-Deva"/>
              </w:rPr>
              <w:t xml:space="preserve">, </w:t>
            </w:r>
            <w:r w:rsidRPr="00EC3FEB">
              <w:rPr>
                <w:rFonts w:ascii="Arial" w:hAnsi="Arial" w:cs="Arial"/>
                <w:sz w:val="20"/>
                <w:szCs w:val="20"/>
              </w:rPr>
              <w:t xml:space="preserve">industrial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chains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are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increasingly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being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reconfigured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as a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result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cross-border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cross-sectoral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collaboration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innovation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entrepreneurship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. As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innovation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likely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occur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at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borderlines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between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different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facilitation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acceleration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new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combinations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along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across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chains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represent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source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potential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innovation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growth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enterprises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involved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These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interactions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linkages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between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chains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industries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may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lead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development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emerging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Emerging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 can be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understood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as “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EC3FEB">
              <w:rPr>
                <w:rFonts w:ascii="Arial" w:hAnsi="Arial" w:cs="Arial"/>
                <w:sz w:val="20"/>
                <w:szCs w:val="20"/>
              </w:rPr>
              <w:t>establishment</w:t>
            </w:r>
            <w:proofErr w:type="gram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entirely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new industrial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chain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radical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reconfiguration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existing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one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driven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disruptive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idea (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convergence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ideas),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leading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turning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these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ideas/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opportunities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new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products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services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higher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added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>” (</w:t>
            </w:r>
            <w:proofErr w:type="spellStart"/>
            <w:r w:rsidR="00872AB4" w:rsidRPr="00EC3FEB">
              <w:rPr>
                <w:rFonts w:ascii="Arial" w:hAnsi="Arial" w:cs="Arial"/>
                <w:sz w:val="20"/>
                <w:szCs w:val="20"/>
              </w:rPr>
              <w:t>P</w:t>
            </w:r>
            <w:r w:rsidRPr="00EC3FEB">
              <w:rPr>
                <w:rFonts w:ascii="Arial" w:hAnsi="Arial" w:cs="Arial"/>
                <w:sz w:val="20"/>
                <w:szCs w:val="20"/>
              </w:rPr>
              <w:t>olicy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roadmap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European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Forum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Clusters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Emerging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 (EFCEI)</w:t>
            </w:r>
            <w:r w:rsidR="00872AB4" w:rsidRPr="00EC3FEB">
              <w:rPr>
                <w:rFonts w:ascii="Arial" w:hAnsi="Arial" w:cs="Arial"/>
                <w:sz w:val="20"/>
                <w:szCs w:val="20"/>
              </w:rPr>
              <w:t>, 2009).</w:t>
            </w:r>
          </w:p>
          <w:p w14:paraId="769DDD3D" w14:textId="213D6067" w:rsidR="00872AB4" w:rsidRPr="00EC3FEB" w:rsidRDefault="00872AB4" w:rsidP="003B294C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AA810FB" w14:textId="039DA9C5" w:rsidR="00872AB4" w:rsidRPr="00EC3FEB" w:rsidRDefault="00872AB4" w:rsidP="003B294C">
            <w:pPr>
              <w:spacing w:before="60" w:after="6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lastRenderedPageBreak/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European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C3FEB">
              <w:rPr>
                <w:rFonts w:ascii="Arial" w:hAnsi="Arial" w:cs="Arial"/>
                <w:sz w:val="20"/>
                <w:szCs w:val="20"/>
              </w:rPr>
              <w:t>Cluster</w:t>
            </w:r>
            <w:proofErr w:type="spellEnd"/>
            <w:proofErr w:type="gram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Observatory’s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“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Emerging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Industries”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report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identified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ten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emerging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including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Environmental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Environmental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 are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most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cross-cutting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ten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emerging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containing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parts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21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51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traded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industry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sectors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main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subsectors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are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electric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power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generation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transmission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; material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energy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efficiency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waste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management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reuse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recycling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remanufacturing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environmental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services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water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;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environmental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protection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Environmental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industries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include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services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technologies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processes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can serve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create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any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industrial sector.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example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material and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energy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efficiency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services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can be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applied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any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manufacturing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sector.</w:t>
            </w:r>
          </w:p>
          <w:p w14:paraId="52869700" w14:textId="40F9C7FC" w:rsidR="00872AB4" w:rsidRPr="00EC3FEB" w:rsidRDefault="00872AB4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</w:p>
          <w:p w14:paraId="259D4CE3" w14:textId="59E26848" w:rsidR="003B294C" w:rsidRPr="00EC3FEB" w:rsidRDefault="005209A2" w:rsidP="003B294C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Circular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Economy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one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megatrends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identified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across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emerging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industries</w:t>
            </w:r>
            <w:r w:rsidR="003B294C"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Even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if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promotes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longer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product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life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cycles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may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therefore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, reduce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consumption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it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still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open up new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market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opportunities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especially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solutions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adapting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mitigating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negative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effects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environmental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degradation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climate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change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(Business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Innovation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B294C" w:rsidRPr="00EC3FEB">
              <w:rPr>
                <w:rFonts w:ascii="Arial" w:hAnsi="Arial" w:cs="Arial"/>
                <w:sz w:val="20"/>
                <w:szCs w:val="20"/>
              </w:rPr>
              <w:t>Observatory</w:t>
            </w:r>
            <w:proofErr w:type="spellEnd"/>
            <w:r w:rsidR="003B294C" w:rsidRPr="00EC3FEB">
              <w:rPr>
                <w:rFonts w:ascii="Arial" w:hAnsi="Arial" w:cs="Arial"/>
                <w:sz w:val="20"/>
                <w:szCs w:val="20"/>
              </w:rPr>
              <w:t>, 2015b; Fujitsu, 2015b; McKinsey, 2017a; UNIDO, 2013).</w:t>
            </w:r>
          </w:p>
          <w:p w14:paraId="3B5B839B" w14:textId="77777777" w:rsidR="003B294C" w:rsidRPr="00EC3FEB" w:rsidRDefault="003B294C" w:rsidP="003B294C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There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a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wide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margin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to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improve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industrial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processes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through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Circular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Economy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application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of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ecodesign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products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and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processes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remanufacturing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reuse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or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systematic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recycling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.  In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this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way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industries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will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become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more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environmentally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friendly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, in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addition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to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saving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costs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by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learning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to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make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their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processes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more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effective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It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is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expected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that</w:t>
            </w:r>
            <w:proofErr w:type="spellEnd"/>
            <w:r w:rsidRPr="00EC3FE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C3FEB">
              <w:rPr>
                <w:rFonts w:ascii="Arial" w:hAnsi="Arial" w:cs="Arial"/>
                <w:sz w:val="20"/>
                <w:szCs w:val="20"/>
              </w:rPr>
              <w:t xml:space="preserve">Circular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economy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would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allow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generate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a total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benefit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EUR 0.6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trillion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per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year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2030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European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economies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leading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the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GDP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increase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by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7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percentage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points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 xml:space="preserve"> (Ellen MacArthur </w:t>
            </w:r>
            <w:proofErr w:type="spellStart"/>
            <w:r w:rsidRPr="00EC3FEB">
              <w:rPr>
                <w:rFonts w:ascii="Arial" w:hAnsi="Arial" w:cs="Arial"/>
                <w:sz w:val="20"/>
                <w:szCs w:val="20"/>
              </w:rPr>
              <w:t>Foundation</w:t>
            </w:r>
            <w:proofErr w:type="spellEnd"/>
            <w:r w:rsidRPr="00EC3FEB">
              <w:rPr>
                <w:rFonts w:ascii="Arial" w:hAnsi="Arial" w:cs="Arial"/>
                <w:sz w:val="20"/>
                <w:szCs w:val="20"/>
              </w:rPr>
              <w:t>, 2015).</w:t>
            </w:r>
          </w:p>
          <w:p w14:paraId="4979D8CD" w14:textId="40D49B6A" w:rsidR="005209A2" w:rsidRPr="00EC3FEB" w:rsidRDefault="005209A2" w:rsidP="003B294C">
            <w:pPr>
              <w:spacing w:before="60" w:after="6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14:paraId="2E552E4D" w14:textId="4FF043C7" w:rsidR="00D9420E" w:rsidRPr="00EC3FEB" w:rsidRDefault="00D9420E" w:rsidP="003B294C">
            <w:pPr>
              <w:spacing w:before="60" w:after="60" w:line="240" w:lineRule="auto"/>
              <w:jc w:val="both"/>
              <w:rPr>
                <w:rFonts w:ascii="Arial" w:hAnsi="Arial" w:cs="Arial"/>
                <w:bCs/>
                <w:sz w:val="20"/>
                <w:szCs w:val="20"/>
                <w:lang w:bidi="ks-Deva"/>
              </w:rPr>
            </w:pPr>
          </w:p>
        </w:tc>
      </w:tr>
    </w:tbl>
    <w:p w14:paraId="352043B2" w14:textId="532E3E95" w:rsidR="00A204F7" w:rsidRPr="00EC3FEB" w:rsidRDefault="00A204F7" w:rsidP="00A204F7">
      <w:pPr>
        <w:rPr>
          <w:rFonts w:ascii="Arial" w:hAnsi="Arial" w:cs="Arial"/>
          <w:b/>
          <w:bCs/>
          <w:color w:val="444444"/>
          <w:sz w:val="20"/>
          <w:szCs w:val="20"/>
          <w:shd w:val="clear" w:color="auto" w:fill="FFFFFF"/>
        </w:rPr>
      </w:pPr>
    </w:p>
    <w:p w14:paraId="30C9DF47" w14:textId="523327B7" w:rsidR="00825F75" w:rsidRPr="00EC3FEB" w:rsidRDefault="00825F75" w:rsidP="00825F75">
      <w:pPr>
        <w:pStyle w:val="Ttulo2"/>
        <w:spacing w:before="60" w:after="60" w:line="240" w:lineRule="auto"/>
        <w:jc w:val="both"/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</w:pPr>
      <w:proofErr w:type="spellStart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>The</w:t>
      </w:r>
      <w:proofErr w:type="spellEnd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 xml:space="preserve"> role </w:t>
      </w:r>
      <w:proofErr w:type="spellStart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>of</w:t>
      </w:r>
      <w:proofErr w:type="spellEnd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>Aclima</w:t>
      </w:r>
      <w:proofErr w:type="spellEnd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 xml:space="preserve"> in </w:t>
      </w:r>
      <w:proofErr w:type="spellStart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>the</w:t>
      </w:r>
      <w:proofErr w:type="spellEnd"/>
      <w:r w:rsidRPr="00EC3FEB">
        <w:rPr>
          <w:rFonts w:ascii="Arial" w:eastAsiaTheme="minorHAnsi" w:hAnsi="Arial" w:cs="Arial"/>
          <w:b/>
          <w:color w:val="auto"/>
          <w:sz w:val="20"/>
          <w:szCs w:val="20"/>
          <w:lang w:bidi="ks-Deva"/>
        </w:rPr>
        <w:t xml:space="preserve"> Project:</w:t>
      </w:r>
    </w:p>
    <w:p w14:paraId="37E1AD23" w14:textId="16DE6FAD" w:rsidR="00825F75" w:rsidRPr="00EC3FEB" w:rsidRDefault="00825F75" w:rsidP="00825F75">
      <w:pPr>
        <w:spacing w:before="60" w:after="60" w:line="240" w:lineRule="auto"/>
        <w:jc w:val="both"/>
        <w:rPr>
          <w:rFonts w:ascii="Arial" w:hAnsi="Arial" w:cs="Arial"/>
          <w:bCs/>
          <w:sz w:val="20"/>
          <w:szCs w:val="20"/>
          <w:lang w:bidi="ks-Deva"/>
        </w:rPr>
      </w:pP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From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Aclima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we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offer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support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to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companies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in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enabling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green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technologies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and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design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concepts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to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their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industrial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value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chains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in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order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to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promote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a Circular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Economy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>.</w:t>
      </w:r>
    </w:p>
    <w:p w14:paraId="6E6F0707" w14:textId="1A429551" w:rsidR="003E77A4" w:rsidRPr="00EC3FEB" w:rsidRDefault="003E77A4" w:rsidP="00825F75">
      <w:pPr>
        <w:spacing w:before="60" w:after="60" w:line="240" w:lineRule="auto"/>
        <w:jc w:val="both"/>
        <w:rPr>
          <w:rFonts w:ascii="Arial" w:hAnsi="Arial" w:cs="Arial"/>
          <w:bCs/>
          <w:sz w:val="20"/>
          <w:szCs w:val="20"/>
          <w:lang w:bidi="ks-Deva"/>
        </w:rPr>
      </w:pP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Specific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actions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>:</w:t>
      </w:r>
    </w:p>
    <w:p w14:paraId="1D8CF9FB" w14:textId="77777777" w:rsidR="001363AF" w:rsidRPr="00EC3FEB" w:rsidRDefault="001363AF" w:rsidP="001363AF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EC3FEB">
        <w:rPr>
          <w:rFonts w:ascii="Arial" w:hAnsi="Arial" w:cs="Arial"/>
          <w:sz w:val="20"/>
          <w:szCs w:val="20"/>
        </w:rPr>
        <w:t>Collaboration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with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other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industrial </w:t>
      </w:r>
      <w:proofErr w:type="spellStart"/>
      <w:proofErr w:type="gramStart"/>
      <w:r w:rsidRPr="00EC3FEB">
        <w:rPr>
          <w:rFonts w:ascii="Arial" w:hAnsi="Arial" w:cs="Arial"/>
          <w:sz w:val="20"/>
          <w:szCs w:val="20"/>
        </w:rPr>
        <w:t>Cluster</w:t>
      </w:r>
      <w:proofErr w:type="spellEnd"/>
      <w:proofErr w:type="gram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for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integration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of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sustainability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strategies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in local </w:t>
      </w:r>
      <w:proofErr w:type="spellStart"/>
      <w:r w:rsidRPr="00EC3FEB">
        <w:rPr>
          <w:rFonts w:ascii="Arial" w:hAnsi="Arial" w:cs="Arial"/>
          <w:sz w:val="20"/>
          <w:szCs w:val="20"/>
        </w:rPr>
        <w:t>productive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sectors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EC3FEB">
        <w:rPr>
          <w:rFonts w:ascii="Arial" w:hAnsi="Arial" w:cs="Arial"/>
          <w:sz w:val="20"/>
          <w:szCs w:val="20"/>
        </w:rPr>
        <w:t>Support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tools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for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integration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of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sustainability</w:t>
      </w:r>
      <w:proofErr w:type="spellEnd"/>
    </w:p>
    <w:p w14:paraId="5D050395" w14:textId="58645E92" w:rsidR="001363AF" w:rsidRPr="00EC3FEB" w:rsidRDefault="003E77A4" w:rsidP="001363AF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EC3FEB">
        <w:rPr>
          <w:rFonts w:ascii="Arial" w:hAnsi="Arial" w:cs="Arial"/>
          <w:sz w:val="20"/>
          <w:szCs w:val="20"/>
        </w:rPr>
        <w:t>Thanks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to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the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close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relationship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with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the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Public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Administration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promotion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of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public-private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collaboration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to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reinforce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the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favourable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legal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framework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for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Sustainable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companies</w:t>
      </w:r>
      <w:proofErr w:type="spellEnd"/>
    </w:p>
    <w:p w14:paraId="04A2A25F" w14:textId="24674A24" w:rsidR="001363AF" w:rsidRPr="00EC3FEB" w:rsidRDefault="003E77A4" w:rsidP="008C1D21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EC3FEB">
        <w:rPr>
          <w:rFonts w:ascii="Arial" w:hAnsi="Arial" w:cs="Arial"/>
          <w:sz w:val="20"/>
          <w:szCs w:val="20"/>
        </w:rPr>
        <w:t>Due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to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his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extensive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experience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EC3FEB">
        <w:rPr>
          <w:rFonts w:ascii="Arial" w:hAnsi="Arial" w:cs="Arial"/>
          <w:sz w:val="20"/>
          <w:szCs w:val="20"/>
        </w:rPr>
        <w:t>organizing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events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at </w:t>
      </w:r>
      <w:proofErr w:type="spellStart"/>
      <w:r w:rsidRPr="00EC3FEB">
        <w:rPr>
          <w:rFonts w:ascii="Arial" w:hAnsi="Arial" w:cs="Arial"/>
          <w:sz w:val="20"/>
          <w:szCs w:val="20"/>
        </w:rPr>
        <w:t>different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levels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create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a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favourable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“open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space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” </w:t>
      </w:r>
      <w:proofErr w:type="spellStart"/>
      <w:r w:rsidRPr="00EC3FEB">
        <w:rPr>
          <w:rFonts w:ascii="Arial" w:hAnsi="Arial" w:cs="Arial"/>
          <w:sz w:val="20"/>
          <w:szCs w:val="20"/>
        </w:rPr>
        <w:t>through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events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EC3FEB">
        <w:rPr>
          <w:rFonts w:ascii="Arial" w:hAnsi="Arial" w:cs="Arial"/>
          <w:sz w:val="20"/>
          <w:szCs w:val="20"/>
        </w:rPr>
        <w:t>to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identify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synergies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and </w:t>
      </w:r>
      <w:proofErr w:type="gramStart"/>
      <w:r w:rsidR="001363AF" w:rsidRPr="00EC3FEB">
        <w:rPr>
          <w:rFonts w:ascii="Arial" w:hAnsi="Arial" w:cs="Arial"/>
          <w:sz w:val="20"/>
          <w:szCs w:val="20"/>
        </w:rPr>
        <w:t>establishment</w:t>
      </w:r>
      <w:proofErr w:type="gram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of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partnerships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within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outside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the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cluster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public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administration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companies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knowledge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agents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)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for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Ecoinnovation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a new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sustainable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businesses</w:t>
      </w:r>
      <w:proofErr w:type="spellEnd"/>
      <w:r w:rsidR="001363AF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363AF" w:rsidRPr="00EC3FEB">
        <w:rPr>
          <w:rFonts w:ascii="Arial" w:hAnsi="Arial" w:cs="Arial"/>
          <w:sz w:val="20"/>
          <w:szCs w:val="20"/>
        </w:rPr>
        <w:t>generation</w:t>
      </w:r>
      <w:proofErr w:type="spellEnd"/>
    </w:p>
    <w:p w14:paraId="72483E5A" w14:textId="56E0AEE6" w:rsidR="00825F75" w:rsidRPr="00EC3FEB" w:rsidRDefault="00D62E1F" w:rsidP="00BF1238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EC3FEB">
        <w:rPr>
          <w:rFonts w:ascii="Arial" w:hAnsi="Arial" w:cs="Arial"/>
          <w:sz w:val="20"/>
          <w:szCs w:val="20"/>
        </w:rPr>
        <w:t>C</w:t>
      </w:r>
      <w:r w:rsidR="00825F75" w:rsidRPr="00EC3FEB">
        <w:rPr>
          <w:rFonts w:ascii="Arial" w:hAnsi="Arial" w:cs="Arial"/>
          <w:sz w:val="20"/>
          <w:szCs w:val="20"/>
        </w:rPr>
        <w:t>oordinate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facilitate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the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validation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of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ideas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for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joint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innovation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projects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EC3FEB">
        <w:rPr>
          <w:rFonts w:ascii="Arial" w:hAnsi="Arial" w:cs="Arial"/>
          <w:sz w:val="20"/>
          <w:szCs w:val="20"/>
        </w:rPr>
        <w:t>channelling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of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economic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support</w:t>
      </w:r>
      <w:proofErr w:type="spellEnd"/>
      <w:r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C3FEB">
        <w:rPr>
          <w:rFonts w:ascii="Arial" w:hAnsi="Arial" w:cs="Arial"/>
          <w:sz w:val="20"/>
          <w:szCs w:val="20"/>
        </w:rPr>
        <w:t>measures</w:t>
      </w:r>
      <w:proofErr w:type="spellEnd"/>
    </w:p>
    <w:p w14:paraId="44713500" w14:textId="4492AB63" w:rsidR="00825F75" w:rsidRPr="00EC3FEB" w:rsidRDefault="00D62E1F" w:rsidP="00825F75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 w:rsidRPr="00EC3FEB">
        <w:rPr>
          <w:rFonts w:ascii="Arial" w:hAnsi="Arial" w:cs="Arial"/>
          <w:sz w:val="20"/>
          <w:szCs w:val="20"/>
        </w:rPr>
        <w:t>S</w:t>
      </w:r>
      <w:r w:rsidR="00825F75" w:rsidRPr="00EC3FEB">
        <w:rPr>
          <w:rFonts w:ascii="Arial" w:hAnsi="Arial" w:cs="Arial"/>
          <w:sz w:val="20"/>
          <w:szCs w:val="20"/>
        </w:rPr>
        <w:t>upport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innovation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take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-up,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internationalisation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the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scaling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-up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of</w:t>
      </w:r>
      <w:proofErr w:type="spellEnd"/>
      <w:r w:rsidR="00825F75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25F75" w:rsidRPr="00EC3FEB">
        <w:rPr>
          <w:rFonts w:ascii="Arial" w:hAnsi="Arial" w:cs="Arial"/>
          <w:sz w:val="20"/>
          <w:szCs w:val="20"/>
        </w:rPr>
        <w:t>SMEs</w:t>
      </w:r>
      <w:proofErr w:type="spellEnd"/>
      <w:r w:rsidR="003E77A4" w:rsidRPr="00EC3FEB">
        <w:rPr>
          <w:rFonts w:ascii="Arial" w:hAnsi="Arial" w:cs="Arial"/>
          <w:sz w:val="20"/>
          <w:szCs w:val="20"/>
        </w:rPr>
        <w:t xml:space="preserve"> in </w:t>
      </w:r>
      <w:proofErr w:type="spellStart"/>
      <w:r w:rsidR="003E77A4" w:rsidRPr="00EC3FEB">
        <w:rPr>
          <w:rFonts w:ascii="Arial" w:hAnsi="Arial" w:cs="Arial"/>
          <w:sz w:val="20"/>
          <w:szCs w:val="20"/>
        </w:rPr>
        <w:t>the</w:t>
      </w:r>
      <w:proofErr w:type="spellEnd"/>
      <w:r w:rsidR="003E77A4" w:rsidRPr="00EC3FEB">
        <w:rPr>
          <w:rFonts w:ascii="Arial" w:hAnsi="Arial" w:cs="Arial"/>
          <w:sz w:val="20"/>
          <w:szCs w:val="20"/>
        </w:rPr>
        <w:t xml:space="preserve"> digital and </w:t>
      </w:r>
      <w:proofErr w:type="spellStart"/>
      <w:r w:rsidR="003E77A4" w:rsidRPr="00EC3FEB">
        <w:rPr>
          <w:rFonts w:ascii="Arial" w:hAnsi="Arial" w:cs="Arial"/>
          <w:sz w:val="20"/>
          <w:szCs w:val="20"/>
        </w:rPr>
        <w:t>sustainable</w:t>
      </w:r>
      <w:proofErr w:type="spellEnd"/>
      <w:r w:rsidR="003E77A4" w:rsidRPr="00EC3FE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E77A4" w:rsidRPr="00EC3FEB">
        <w:rPr>
          <w:rFonts w:ascii="Arial" w:hAnsi="Arial" w:cs="Arial"/>
          <w:sz w:val="20"/>
          <w:szCs w:val="20"/>
        </w:rPr>
        <w:t>transformation</w:t>
      </w:r>
      <w:proofErr w:type="spellEnd"/>
    </w:p>
    <w:p w14:paraId="7B7902CC" w14:textId="77777777" w:rsidR="00825F75" w:rsidRPr="00EC3FEB" w:rsidRDefault="00825F75" w:rsidP="003B294C">
      <w:pPr>
        <w:rPr>
          <w:rFonts w:ascii="Arial" w:hAnsi="Arial" w:cs="Arial"/>
          <w:b/>
          <w:sz w:val="20"/>
          <w:szCs w:val="20"/>
          <w:lang w:val="en-US"/>
        </w:rPr>
      </w:pPr>
    </w:p>
    <w:p w14:paraId="52B77BE0" w14:textId="68FE3660" w:rsidR="003B294C" w:rsidRPr="00EC3FEB" w:rsidRDefault="00825F75" w:rsidP="003B294C">
      <w:pPr>
        <w:rPr>
          <w:rFonts w:ascii="Arial" w:hAnsi="Arial" w:cs="Arial"/>
          <w:b/>
          <w:sz w:val="20"/>
          <w:szCs w:val="20"/>
          <w:lang w:val="en-US"/>
        </w:rPr>
      </w:pPr>
      <w:r w:rsidRPr="00EC3FEB">
        <w:rPr>
          <w:rFonts w:ascii="Arial" w:hAnsi="Arial" w:cs="Arial"/>
          <w:b/>
          <w:sz w:val="20"/>
          <w:szCs w:val="20"/>
          <w:lang w:val="en-US"/>
        </w:rPr>
        <w:t xml:space="preserve">What kind of partnerships are we looking </w:t>
      </w:r>
      <w:proofErr w:type="gramStart"/>
      <w:r w:rsidRPr="00EC3FEB">
        <w:rPr>
          <w:rFonts w:ascii="Arial" w:hAnsi="Arial" w:cs="Arial"/>
          <w:b/>
          <w:sz w:val="20"/>
          <w:szCs w:val="20"/>
          <w:lang w:val="en-US"/>
        </w:rPr>
        <w:t>for:</w:t>
      </w:r>
      <w:proofErr w:type="gramEnd"/>
    </w:p>
    <w:p w14:paraId="0D2547F6" w14:textId="77777777" w:rsidR="00825F75" w:rsidRPr="00EC3FEB" w:rsidRDefault="00825F75" w:rsidP="00825F75">
      <w:pPr>
        <w:pStyle w:val="Ttulo1"/>
        <w:shd w:val="clear" w:color="auto" w:fill="FFFFFF"/>
        <w:spacing w:before="225" w:beforeAutospacing="0" w:after="225" w:afterAutospacing="0"/>
        <w:jc w:val="both"/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</w:pP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Our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main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objective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is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to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find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partners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for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an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 </w:t>
      </w:r>
      <w:r w:rsidRPr="00EC3FEB">
        <w:rPr>
          <w:rFonts w:ascii="Arial" w:eastAsiaTheme="minorHAnsi" w:hAnsi="Arial" w:cs="Arial"/>
          <w:bCs w:val="0"/>
          <w:kern w:val="0"/>
          <w:sz w:val="20"/>
          <w:szCs w:val="20"/>
          <w:lang w:eastAsia="en-US" w:bidi="ks-Deva"/>
        </w:rPr>
        <w:t xml:space="preserve">INNOSUP </w:t>
      </w:r>
      <w:proofErr w:type="spellStart"/>
      <w:r w:rsidRPr="00EC3FEB">
        <w:rPr>
          <w:rFonts w:ascii="Arial" w:eastAsiaTheme="minorHAnsi" w:hAnsi="Arial" w:cs="Arial"/>
          <w:bCs w:val="0"/>
          <w:kern w:val="0"/>
          <w:sz w:val="20"/>
          <w:szCs w:val="20"/>
          <w:lang w:eastAsia="en-US" w:bidi="ks-Deva"/>
        </w:rPr>
        <w:t>consortium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 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for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the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INNOSUP-01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call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, “</w:t>
      </w:r>
      <w:proofErr w:type="spellStart"/>
      <w:proofErr w:type="gram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Cluster</w:t>
      </w:r>
      <w:proofErr w:type="spellEnd"/>
      <w:proofErr w:type="gram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facilitated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projects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for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new industrial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value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 xml:space="preserve"> </w:t>
      </w:r>
      <w:proofErr w:type="spellStart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chains</w:t>
      </w:r>
      <w:proofErr w:type="spellEnd"/>
      <w:r w:rsidRPr="00EC3FEB">
        <w:rPr>
          <w:rFonts w:ascii="Arial" w:eastAsiaTheme="minorHAnsi" w:hAnsi="Arial" w:cs="Arial"/>
          <w:b w:val="0"/>
          <w:kern w:val="0"/>
          <w:sz w:val="20"/>
          <w:szCs w:val="20"/>
          <w:lang w:eastAsia="en-US" w:bidi="ks-Deva"/>
        </w:rPr>
        <w:t>”.</w:t>
      </w:r>
    </w:p>
    <w:p w14:paraId="3846BF4A" w14:textId="6F00CC47" w:rsidR="00825F75" w:rsidRDefault="00793774" w:rsidP="003B294C">
      <w:pPr>
        <w:rPr>
          <w:rFonts w:ascii="Arial" w:hAnsi="Arial" w:cs="Arial"/>
          <w:b/>
          <w:bCs/>
          <w:color w:val="444444"/>
          <w:sz w:val="20"/>
          <w:szCs w:val="20"/>
          <w:shd w:val="clear" w:color="auto" w:fill="FFFFFF"/>
        </w:rPr>
      </w:pPr>
      <w:r w:rsidRPr="00EC3FEB">
        <w:rPr>
          <w:rFonts w:ascii="Arial" w:hAnsi="Arial" w:cs="Arial"/>
          <w:sz w:val="20"/>
          <w:szCs w:val="20"/>
          <w:lang w:val="en-US"/>
        </w:rPr>
        <w:t xml:space="preserve">We are looking for partnerships or organizations that are willing to incorporate environmental criteria by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enabling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green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technologies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and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design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concepts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to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their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industrial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value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 xml:space="preserve"> </w:t>
      </w:r>
      <w:proofErr w:type="spellStart"/>
      <w:r w:rsidRPr="00EC3FEB">
        <w:rPr>
          <w:rFonts w:ascii="Arial" w:hAnsi="Arial" w:cs="Arial"/>
          <w:bCs/>
          <w:sz w:val="20"/>
          <w:szCs w:val="20"/>
          <w:lang w:bidi="ks-Deva"/>
        </w:rPr>
        <w:t>chains</w:t>
      </w:r>
      <w:proofErr w:type="spellEnd"/>
      <w:r w:rsidRPr="00EC3FEB">
        <w:rPr>
          <w:rFonts w:ascii="Arial" w:hAnsi="Arial" w:cs="Arial"/>
          <w:bCs/>
          <w:sz w:val="20"/>
          <w:szCs w:val="20"/>
          <w:lang w:bidi="ks-Deva"/>
        </w:rPr>
        <w:t>.</w:t>
      </w:r>
    </w:p>
    <w:sectPr w:rsidR="00825F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7434CB"/>
    <w:multiLevelType w:val="hybridMultilevel"/>
    <w:tmpl w:val="5C4057C8"/>
    <w:lvl w:ilvl="0" w:tplc="1FA2E83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D29"/>
    <w:rsid w:val="001363AF"/>
    <w:rsid w:val="001926E4"/>
    <w:rsid w:val="00192B10"/>
    <w:rsid w:val="001F01B8"/>
    <w:rsid w:val="003B294C"/>
    <w:rsid w:val="003E77A4"/>
    <w:rsid w:val="00466FEF"/>
    <w:rsid w:val="005209A2"/>
    <w:rsid w:val="00582BAA"/>
    <w:rsid w:val="00706228"/>
    <w:rsid w:val="00761A3F"/>
    <w:rsid w:val="00793774"/>
    <w:rsid w:val="00825F75"/>
    <w:rsid w:val="00872AB4"/>
    <w:rsid w:val="0090675B"/>
    <w:rsid w:val="009C6462"/>
    <w:rsid w:val="009E7878"/>
    <w:rsid w:val="00A204F7"/>
    <w:rsid w:val="00AF7B52"/>
    <w:rsid w:val="00B75D29"/>
    <w:rsid w:val="00D62E1F"/>
    <w:rsid w:val="00D67A9D"/>
    <w:rsid w:val="00D9420E"/>
    <w:rsid w:val="00EC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F6837"/>
  <w15:chartTrackingRefBased/>
  <w15:docId w15:val="{51927A73-2A2D-48D5-89FE-06C90D223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942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42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466FE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466FEF"/>
    <w:rPr>
      <w:rFonts w:ascii="Consolas" w:hAnsi="Consolas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D9420E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D9420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420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825F75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E77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6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1095</Words>
  <Characters>6027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edurne fernandez de liger villacorta</dc:creator>
  <cp:keywords/>
  <dc:description/>
  <cp:lastModifiedBy>edurne fernandez de liger villacorta</cp:lastModifiedBy>
  <cp:revision>6</cp:revision>
  <dcterms:created xsi:type="dcterms:W3CDTF">2020-03-17T09:57:00Z</dcterms:created>
  <dcterms:modified xsi:type="dcterms:W3CDTF">2020-03-18T13:13:00Z</dcterms:modified>
</cp:coreProperties>
</file>